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关于开展教职工政治理论学习小组学习的</w:t>
      </w:r>
    </w:p>
    <w:p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通  知</w:t>
      </w:r>
    </w:p>
    <w:p>
      <w:pPr>
        <w:spacing w:line="579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</w:p>
    <w:p>
      <w:pPr>
        <w:spacing w:line="579" w:lineRule="exac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各教职工政治理论学习小组：</w:t>
      </w:r>
    </w:p>
    <w:p>
      <w:pPr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年学校政治理论学习安排，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4月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教职工政治理论学习小组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开展深入贯彻总体国家安全观专题学习教育，把党的自我革命进行到底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具体安排如下。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学习时间：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各小组自行安排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学习人员：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全体教职工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主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持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人：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各小组组长（总支书记）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方正仿宋_GBK" w:hAnsi="方正仿宋_GBK" w:eastAsia="方正黑体_GBK" w:cs="方正仿宋_GBK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主题</w:t>
      </w:r>
      <w:r>
        <w:rPr>
          <w:rFonts w:hint="default" w:ascii="Times New Roman" w:hAnsi="Times New Roman" w:eastAsia="方正黑体_GBK" w:cs="Times New Roman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深入贯彻总体国家安全观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学习教育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学习材料：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习近平在中共中央政治局第十九次集体学习时强调 坚定不移贯彻总体国家安全观 把平安中国建设推向更高水平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5年3月1日）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习近平在中央政治局第二十六次集体学习时强调 坚持系统思维构建大安全格局 为建设社会主义现代化国家提供坚强保障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0年12月12日）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3.《中华人民共和国国民经济和社会发展第十五个五年规划纲要》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——第十四篇　推进国家安全体系和能力现代化 建设更高水平平安中国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年3月14日）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以推进国家安全体系和能力现代化护航中国式现代化——深入学习《习近平谈治国理政》第五卷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年1月16日）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党的二十届四中全会《建议》学习辅导百问 | 为什么要加强新兴领域国家安全能力建设？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年3月12日）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党的二十届四中全会《建议》学习辅导百问 | 如何理解锻造实战实用的国家安全能力？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年3月11日）</w:t>
      </w:r>
    </w:p>
    <w:p>
      <w:pPr>
        <w:numPr>
          <w:numId w:val="0"/>
        </w:numPr>
        <w:tabs>
          <w:tab w:val="left" w:pos="312"/>
        </w:tabs>
        <w:spacing w:line="579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7.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上级要求学习的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其他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内容。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学习方式：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各小组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可灵活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采取集中学习或自主学习方式，创新路径、学思践悟，以实际行动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深入开展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学习宣传贯彻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总体国家安全观专题学习教育，把党的自我革命进行到底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注意事项：</w:t>
      </w:r>
    </w:p>
    <w:p>
      <w:pPr>
        <w:tabs>
          <w:tab w:val="left" w:pos="312"/>
        </w:tabs>
        <w:spacing w:line="579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会后请各小组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填报《教职工政治理论学习小组学习“一学一报”台账》、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收集教职工学习心得体会（不低于300字）存档备查，并及时推荐优秀心得体会至党委宣传部。</w:t>
      </w:r>
    </w:p>
    <w:p>
      <w:pPr>
        <w:tabs>
          <w:tab w:val="left" w:pos="312"/>
        </w:tabs>
        <w:spacing w:line="579" w:lineRule="exact"/>
        <w:ind w:firstLine="707" w:firstLineChars="221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党委宣传部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</w:t>
      </w:r>
    </w:p>
    <w:p>
      <w:pPr>
        <w:wordWrap w:val="0"/>
        <w:spacing w:line="579" w:lineRule="exact"/>
        <w:jc w:val="righ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</w:t>
      </w:r>
    </w:p>
    <w:sectPr>
      <w:head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5B64C3A0-88A1-4C4F-A667-609EF18DA542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AC26CE9-8D67-4CB8-855C-717E1D94D54C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16352BD-D2AF-4507-815B-8FE02BD29DB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GFkOTQyYTI5NWNlNmI2MzgwOTUxNzliZGVkZmUzMWQifQ=="/>
  </w:docVars>
  <w:rsids>
    <w:rsidRoot w:val="00EB2B51"/>
    <w:rsid w:val="0000575B"/>
    <w:rsid w:val="00013D5B"/>
    <w:rsid w:val="00031D0A"/>
    <w:rsid w:val="000369A3"/>
    <w:rsid w:val="00050A8C"/>
    <w:rsid w:val="00074780"/>
    <w:rsid w:val="00090EE3"/>
    <w:rsid w:val="00094D0B"/>
    <w:rsid w:val="000A7395"/>
    <w:rsid w:val="000E00D2"/>
    <w:rsid w:val="000F258F"/>
    <w:rsid w:val="00141FE4"/>
    <w:rsid w:val="00187CB5"/>
    <w:rsid w:val="001C7FA8"/>
    <w:rsid w:val="001E769D"/>
    <w:rsid w:val="00200215"/>
    <w:rsid w:val="00207B3A"/>
    <w:rsid w:val="00232FA1"/>
    <w:rsid w:val="002569B9"/>
    <w:rsid w:val="002C719F"/>
    <w:rsid w:val="002E2F95"/>
    <w:rsid w:val="002E3760"/>
    <w:rsid w:val="00333CB6"/>
    <w:rsid w:val="003575E0"/>
    <w:rsid w:val="00383589"/>
    <w:rsid w:val="003B5C61"/>
    <w:rsid w:val="003B6587"/>
    <w:rsid w:val="003B72F7"/>
    <w:rsid w:val="003E5098"/>
    <w:rsid w:val="003E5C47"/>
    <w:rsid w:val="0041190E"/>
    <w:rsid w:val="00431969"/>
    <w:rsid w:val="00435188"/>
    <w:rsid w:val="004508F6"/>
    <w:rsid w:val="00475A9B"/>
    <w:rsid w:val="004875C0"/>
    <w:rsid w:val="004A40DD"/>
    <w:rsid w:val="004F3DA7"/>
    <w:rsid w:val="004F633C"/>
    <w:rsid w:val="00511BDF"/>
    <w:rsid w:val="00533EE0"/>
    <w:rsid w:val="00576629"/>
    <w:rsid w:val="005B0012"/>
    <w:rsid w:val="005D074C"/>
    <w:rsid w:val="005D399D"/>
    <w:rsid w:val="005D6C83"/>
    <w:rsid w:val="005E6EA3"/>
    <w:rsid w:val="00650913"/>
    <w:rsid w:val="0066585D"/>
    <w:rsid w:val="00680BD5"/>
    <w:rsid w:val="00684319"/>
    <w:rsid w:val="006A2F5A"/>
    <w:rsid w:val="006E6112"/>
    <w:rsid w:val="007560D1"/>
    <w:rsid w:val="00756810"/>
    <w:rsid w:val="00770AC8"/>
    <w:rsid w:val="007A3872"/>
    <w:rsid w:val="007B5F7A"/>
    <w:rsid w:val="007C592E"/>
    <w:rsid w:val="007D4A72"/>
    <w:rsid w:val="007D5961"/>
    <w:rsid w:val="00841AB0"/>
    <w:rsid w:val="0085319C"/>
    <w:rsid w:val="00886B6A"/>
    <w:rsid w:val="0088741A"/>
    <w:rsid w:val="00892715"/>
    <w:rsid w:val="008936BD"/>
    <w:rsid w:val="008A258F"/>
    <w:rsid w:val="00907C31"/>
    <w:rsid w:val="00935CA9"/>
    <w:rsid w:val="009632F9"/>
    <w:rsid w:val="009A3E76"/>
    <w:rsid w:val="009A4F99"/>
    <w:rsid w:val="00A3578B"/>
    <w:rsid w:val="00A35871"/>
    <w:rsid w:val="00A54DF4"/>
    <w:rsid w:val="00A65128"/>
    <w:rsid w:val="00AD5AA0"/>
    <w:rsid w:val="00AE648A"/>
    <w:rsid w:val="00B022F9"/>
    <w:rsid w:val="00B1274F"/>
    <w:rsid w:val="00B44CEE"/>
    <w:rsid w:val="00B9747E"/>
    <w:rsid w:val="00BC1A58"/>
    <w:rsid w:val="00BD2745"/>
    <w:rsid w:val="00BD39D4"/>
    <w:rsid w:val="00BE113E"/>
    <w:rsid w:val="00C271BF"/>
    <w:rsid w:val="00C61D0A"/>
    <w:rsid w:val="00C87514"/>
    <w:rsid w:val="00D12A3C"/>
    <w:rsid w:val="00D354A8"/>
    <w:rsid w:val="00D713D6"/>
    <w:rsid w:val="00D96896"/>
    <w:rsid w:val="00DE1C9B"/>
    <w:rsid w:val="00DF3772"/>
    <w:rsid w:val="00E13661"/>
    <w:rsid w:val="00E27161"/>
    <w:rsid w:val="00E514AB"/>
    <w:rsid w:val="00EB2B51"/>
    <w:rsid w:val="00EF441D"/>
    <w:rsid w:val="00F24A06"/>
    <w:rsid w:val="00F3575A"/>
    <w:rsid w:val="00F60DDF"/>
    <w:rsid w:val="00F90691"/>
    <w:rsid w:val="00F93E98"/>
    <w:rsid w:val="00FB30D7"/>
    <w:rsid w:val="00FB4888"/>
    <w:rsid w:val="014F03EF"/>
    <w:rsid w:val="02104726"/>
    <w:rsid w:val="043850E7"/>
    <w:rsid w:val="071B13C4"/>
    <w:rsid w:val="0B4B7E79"/>
    <w:rsid w:val="0B9811C3"/>
    <w:rsid w:val="0CC0641E"/>
    <w:rsid w:val="0E400729"/>
    <w:rsid w:val="0EDB1514"/>
    <w:rsid w:val="10A6134F"/>
    <w:rsid w:val="12AC5303"/>
    <w:rsid w:val="1314413E"/>
    <w:rsid w:val="149731EC"/>
    <w:rsid w:val="1605253D"/>
    <w:rsid w:val="1A4C59BC"/>
    <w:rsid w:val="1DB65AFB"/>
    <w:rsid w:val="1E2D0C36"/>
    <w:rsid w:val="29D46B06"/>
    <w:rsid w:val="2A632133"/>
    <w:rsid w:val="2AC11F26"/>
    <w:rsid w:val="313A7572"/>
    <w:rsid w:val="32CA6CAF"/>
    <w:rsid w:val="339B1C7A"/>
    <w:rsid w:val="34897199"/>
    <w:rsid w:val="3DA71EC3"/>
    <w:rsid w:val="3E295549"/>
    <w:rsid w:val="3F132DB4"/>
    <w:rsid w:val="40AB5B8C"/>
    <w:rsid w:val="40FE2CBD"/>
    <w:rsid w:val="41D3549D"/>
    <w:rsid w:val="42111FF0"/>
    <w:rsid w:val="47723AA7"/>
    <w:rsid w:val="4EDE5EDB"/>
    <w:rsid w:val="4FCC21D8"/>
    <w:rsid w:val="51326F18"/>
    <w:rsid w:val="53AC5BCE"/>
    <w:rsid w:val="58E04A8C"/>
    <w:rsid w:val="5AB15F24"/>
    <w:rsid w:val="5DF63241"/>
    <w:rsid w:val="600A3D1A"/>
    <w:rsid w:val="677564D7"/>
    <w:rsid w:val="688C1C1C"/>
    <w:rsid w:val="69B444F2"/>
    <w:rsid w:val="6C9C426E"/>
    <w:rsid w:val="6DFB1DD9"/>
    <w:rsid w:val="73703F21"/>
    <w:rsid w:val="75BA6FE1"/>
    <w:rsid w:val="7729047C"/>
    <w:rsid w:val="7A037EED"/>
    <w:rsid w:val="7AC34222"/>
    <w:rsid w:val="7F935CD1"/>
    <w:rsid w:val="7F9F508F"/>
    <w:rsid w:val="7FC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4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8effa31a-035d-45e6-be3d-10266930c0a6</errorID>
      <errorWord>教职工</errorWord>
      <group>L1_Punc</group>
      <groupName>标点问题</groupName>
      <ability>L2_Punc</ability>
      <abilityName>标点符号检查</abilityName>
      <candidateList>
        <item>，教职工</item>
      </candidateList>
      <explain/>
      <paraID>5444FC9D</paraID>
      <start>20</start>
      <end>23</end>
      <status>ignored</status>
      <modifiedWord/>
      <trackRevisions>false</trackRevisions>
    </reviewItem>
    <reviewItem>
      <errorID>8865407c-0999-4855-89a8-09bf85a44299</errorID>
      <errorWord>（</errorWord>
      <group>L1_Word</group>
      <groupName>字词问题</groupName>
      <ability>L2_Typo</ability>
      <abilityName>字词错误</abilityName>
      <candidateList>
        <item>（党</item>
      </candidateList>
      <explain/>
      <paraID>72621FCB</paraID>
      <start>11</start>
      <end>12</end>
      <status>ignored</status>
      <modifiedWord/>
      <trackRevisions>false</trackRevisions>
    </reviewItem>
    <reviewItem>
      <errorID>193c74d5-840d-4996-8851-a4e84c7c78e1</errorID>
      <errorWord>、</errorWord>
      <group>L1_Punc</group>
      <groupName>标点问题</groupName>
      <ability>L2_Punc</ability>
      <abilityName>标点符号检查</abilityName>
      <candidateList>
        <item>，</item>
      </candidateList>
      <explain/>
      <paraID>183C1D91</paraID>
      <start>24</start>
      <end>25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c65d1937-b71a-429e-b8d6-d391bf7e93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684</Words>
  <Characters>722</Characters>
  <Lines>2</Lines>
  <Paragraphs>1</Paragraphs>
  <TotalTime>2</TotalTime>
  <ScaleCrop>false</ScaleCrop>
  <LinksUpToDate>false</LinksUpToDate>
  <CharactersWithSpaces>745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2022-05-05T11:20:00Z</dcterms:created>
  <dc:creator>hq</dc:creator>
  <cp:lastModifiedBy>admin</cp:lastModifiedBy>
  <cp:lastPrinted>2022-09-05T02:21:00Z</cp:lastPrinted>
  <dcterms:modified xsi:type="dcterms:W3CDTF">2026-03-30T01:26:08Z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E4FF56310DD4400B9E6DDD1AC5386748</vt:lpwstr>
  </property>
  <property fmtid="{D5CDD505-2E9C-101B-9397-08002B2CF9AE}" pid="4" name="KSOTemplateDocerSaveRecord">
    <vt:lpwstr>eyJoZGlkIjoiN2Q2NjgwMmVmMDU5MTJmZTY5MDVhZThmOTAwMjg2NjAiLCJ1c2VySWQiOiIyMDY4Mzk0NjIifQ==</vt:lpwstr>
  </property>
</Properties>
</file>