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7EBCA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</w:rPr>
        <w:t>关于开展教职工政治理论学习小组学习的</w:t>
      </w:r>
    </w:p>
    <w:p w14:paraId="15B9F548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通  知</w:t>
      </w:r>
    </w:p>
    <w:p w14:paraId="701D636D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3E312D69">
      <w:pPr>
        <w:spacing w:line="579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各教职工政治理论学习小组：</w:t>
      </w:r>
    </w:p>
    <w:p w14:paraId="5444FC9D">
      <w:pPr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年学校政治理论学习安排，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三月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教职工政治理论学习小组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专题学习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总体国家安全观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，具体安排如下。</w:t>
      </w:r>
    </w:p>
    <w:p w14:paraId="36986B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学习时间：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 w14:paraId="2B7F9E35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各小组自行安排</w:t>
      </w:r>
    </w:p>
    <w:p w14:paraId="5EBC410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学习人员：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全体教职工</w:t>
      </w:r>
    </w:p>
    <w:p w14:paraId="72621FCB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主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持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人：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各小组组长（总支书记）</w:t>
      </w:r>
    </w:p>
    <w:p w14:paraId="67F64708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主题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总体国家安全观</w:t>
      </w:r>
    </w:p>
    <w:p w14:paraId="44BD912F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学习材料：</w:t>
      </w:r>
    </w:p>
    <w:p w14:paraId="187C3005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习近平总书记在中共中央政治局第十九次集体学习时的重要讲话——坚定不移贯彻总体国家安全观 把平安中国建设推向更高水平（2025年02月28日）</w:t>
      </w:r>
    </w:p>
    <w:p w14:paraId="0DAD3500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习近平总书记关于总体国家安全的重要论述</w:t>
      </w:r>
    </w:p>
    <w:p w14:paraId="21A2DEE1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《总体国家安全观学习纲要》</w:t>
      </w:r>
    </w:p>
    <w:p w14:paraId="6F4CEA59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党的二十届三中全会《决定》学习汇编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——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坚定不移贯彻总体国家安全观</w:t>
      </w:r>
    </w:p>
    <w:p w14:paraId="27899836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重庆化工职业学院工会换届相关文件</w:t>
      </w:r>
    </w:p>
    <w:p w14:paraId="0E9CCF2A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上级要求学习的其它内容。</w:t>
      </w:r>
    </w:p>
    <w:p w14:paraId="1C0C7D6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学习方式：</w:t>
      </w:r>
    </w:p>
    <w:p w14:paraId="183C1D9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可灵活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采取集中学习或自主学习方式，创新路径、学思践悟，以实际行动深入学习宣传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总体国家安全观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3C85AD12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注意事项：</w:t>
      </w:r>
    </w:p>
    <w:p w14:paraId="78999D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会后请各小组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填报《教职工政治理论学习小组学习“一学一报”台账》、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收集教职工学习心得体会（不低于300字）存档备查，并及时推荐优秀心得体会至党委宣传部。</w:t>
      </w:r>
    </w:p>
    <w:p w14:paraId="08BC1DB0">
      <w:pPr>
        <w:tabs>
          <w:tab w:val="left" w:pos="312"/>
        </w:tabs>
        <w:spacing w:line="579" w:lineRule="exact"/>
        <w:ind w:firstLine="707" w:firstLineChars="221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B65505F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党委宣传部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</w:t>
      </w:r>
    </w:p>
    <w:bookmarkEnd w:id="0"/>
    <w:p w14:paraId="5DBB881D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362A5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C51F1D"/>
    <w:multiLevelType w:val="singleLevel"/>
    <w:tmpl w:val="C5C51F1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FkOTQyYTI5NWNlNmI2MzgwOTUxNzliZGVkZmUzMWQifQ=="/>
  </w:docVars>
  <w:rsids>
    <w:rsidRoot w:val="00EB2B51"/>
    <w:rsid w:val="0000575B"/>
    <w:rsid w:val="00013D5B"/>
    <w:rsid w:val="00031D0A"/>
    <w:rsid w:val="000369A3"/>
    <w:rsid w:val="00050A8C"/>
    <w:rsid w:val="00074780"/>
    <w:rsid w:val="00090EE3"/>
    <w:rsid w:val="00094D0B"/>
    <w:rsid w:val="000A7395"/>
    <w:rsid w:val="000E00D2"/>
    <w:rsid w:val="000F258F"/>
    <w:rsid w:val="00141FE4"/>
    <w:rsid w:val="00187CB5"/>
    <w:rsid w:val="001C7FA8"/>
    <w:rsid w:val="001E769D"/>
    <w:rsid w:val="00200215"/>
    <w:rsid w:val="00207B3A"/>
    <w:rsid w:val="00232FA1"/>
    <w:rsid w:val="002569B9"/>
    <w:rsid w:val="002C719F"/>
    <w:rsid w:val="002E2F95"/>
    <w:rsid w:val="002E3760"/>
    <w:rsid w:val="00333CB6"/>
    <w:rsid w:val="003575E0"/>
    <w:rsid w:val="00383589"/>
    <w:rsid w:val="003B5C61"/>
    <w:rsid w:val="003B6587"/>
    <w:rsid w:val="003B72F7"/>
    <w:rsid w:val="003E5098"/>
    <w:rsid w:val="003E5C47"/>
    <w:rsid w:val="0041190E"/>
    <w:rsid w:val="00431969"/>
    <w:rsid w:val="00435188"/>
    <w:rsid w:val="004508F6"/>
    <w:rsid w:val="00475A9B"/>
    <w:rsid w:val="004875C0"/>
    <w:rsid w:val="004A40DD"/>
    <w:rsid w:val="004F3DA7"/>
    <w:rsid w:val="004F633C"/>
    <w:rsid w:val="00511BDF"/>
    <w:rsid w:val="00533EE0"/>
    <w:rsid w:val="00576629"/>
    <w:rsid w:val="005B0012"/>
    <w:rsid w:val="005D074C"/>
    <w:rsid w:val="005D399D"/>
    <w:rsid w:val="005D6C83"/>
    <w:rsid w:val="005E6EA3"/>
    <w:rsid w:val="00650913"/>
    <w:rsid w:val="0066585D"/>
    <w:rsid w:val="00680BD5"/>
    <w:rsid w:val="00684319"/>
    <w:rsid w:val="006A2F5A"/>
    <w:rsid w:val="006E6112"/>
    <w:rsid w:val="007560D1"/>
    <w:rsid w:val="00756810"/>
    <w:rsid w:val="00770AC8"/>
    <w:rsid w:val="007A3872"/>
    <w:rsid w:val="007B5F7A"/>
    <w:rsid w:val="007C592E"/>
    <w:rsid w:val="007D4A72"/>
    <w:rsid w:val="007D5961"/>
    <w:rsid w:val="00841AB0"/>
    <w:rsid w:val="0085319C"/>
    <w:rsid w:val="00886B6A"/>
    <w:rsid w:val="0088741A"/>
    <w:rsid w:val="00892715"/>
    <w:rsid w:val="008936BD"/>
    <w:rsid w:val="008A258F"/>
    <w:rsid w:val="00907C31"/>
    <w:rsid w:val="00935CA9"/>
    <w:rsid w:val="009632F9"/>
    <w:rsid w:val="009A3E76"/>
    <w:rsid w:val="009A4F99"/>
    <w:rsid w:val="00A3578B"/>
    <w:rsid w:val="00A35871"/>
    <w:rsid w:val="00A54DF4"/>
    <w:rsid w:val="00A65128"/>
    <w:rsid w:val="00AD5AA0"/>
    <w:rsid w:val="00AE648A"/>
    <w:rsid w:val="00B022F9"/>
    <w:rsid w:val="00B1274F"/>
    <w:rsid w:val="00B44CEE"/>
    <w:rsid w:val="00B9747E"/>
    <w:rsid w:val="00BC1A58"/>
    <w:rsid w:val="00BD2745"/>
    <w:rsid w:val="00BD39D4"/>
    <w:rsid w:val="00BE113E"/>
    <w:rsid w:val="00C271BF"/>
    <w:rsid w:val="00C61D0A"/>
    <w:rsid w:val="00C87514"/>
    <w:rsid w:val="00D12A3C"/>
    <w:rsid w:val="00D354A8"/>
    <w:rsid w:val="00D713D6"/>
    <w:rsid w:val="00D96896"/>
    <w:rsid w:val="00DE1C9B"/>
    <w:rsid w:val="00DF3772"/>
    <w:rsid w:val="00E13661"/>
    <w:rsid w:val="00E27161"/>
    <w:rsid w:val="00E514AB"/>
    <w:rsid w:val="00EB2B51"/>
    <w:rsid w:val="00EF441D"/>
    <w:rsid w:val="00F24A06"/>
    <w:rsid w:val="00F3575A"/>
    <w:rsid w:val="00F60DDF"/>
    <w:rsid w:val="00F90691"/>
    <w:rsid w:val="00F93E98"/>
    <w:rsid w:val="00FB30D7"/>
    <w:rsid w:val="00FB4888"/>
    <w:rsid w:val="014F03EF"/>
    <w:rsid w:val="02104726"/>
    <w:rsid w:val="043850E7"/>
    <w:rsid w:val="04AE25E4"/>
    <w:rsid w:val="071B13C4"/>
    <w:rsid w:val="0CC0641E"/>
    <w:rsid w:val="0E400729"/>
    <w:rsid w:val="0EDB1514"/>
    <w:rsid w:val="0FD96115"/>
    <w:rsid w:val="12AC5303"/>
    <w:rsid w:val="1314413E"/>
    <w:rsid w:val="1605253D"/>
    <w:rsid w:val="1A4C59BC"/>
    <w:rsid w:val="1DB65AFB"/>
    <w:rsid w:val="1E2D0C36"/>
    <w:rsid w:val="29D46B06"/>
    <w:rsid w:val="2A632133"/>
    <w:rsid w:val="313A7572"/>
    <w:rsid w:val="32CA6CAF"/>
    <w:rsid w:val="339B1C7A"/>
    <w:rsid w:val="34897199"/>
    <w:rsid w:val="3DA71EC3"/>
    <w:rsid w:val="3E295549"/>
    <w:rsid w:val="40AB5B8C"/>
    <w:rsid w:val="47723AA7"/>
    <w:rsid w:val="47F95413"/>
    <w:rsid w:val="4EDE5EDB"/>
    <w:rsid w:val="4FCC21D8"/>
    <w:rsid w:val="51326F18"/>
    <w:rsid w:val="5AB15F24"/>
    <w:rsid w:val="5DF63241"/>
    <w:rsid w:val="600A3D1A"/>
    <w:rsid w:val="61831805"/>
    <w:rsid w:val="677564D7"/>
    <w:rsid w:val="688C1C1C"/>
    <w:rsid w:val="69B444F2"/>
    <w:rsid w:val="6C9C426E"/>
    <w:rsid w:val="73703F21"/>
    <w:rsid w:val="75BA6FE1"/>
    <w:rsid w:val="76755608"/>
    <w:rsid w:val="767D5C31"/>
    <w:rsid w:val="7729047C"/>
    <w:rsid w:val="7A037EED"/>
    <w:rsid w:val="7AC34222"/>
    <w:rsid w:val="7F935CD1"/>
    <w:rsid w:val="7F9F508F"/>
    <w:rsid w:val="7FCC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4"/>
    <w:autoRedefine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2</Pages>
  <Words>444</Words>
  <Characters>461</Characters>
  <Lines>2</Lines>
  <Paragraphs>1</Paragraphs>
  <TotalTime>25</TotalTime>
  <ScaleCrop>false</ScaleCrop>
  <LinksUpToDate>false</LinksUpToDate>
  <CharactersWithSpaces>475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2022-05-05T11:20:00Z</dcterms:created>
  <dc:creator>hq</dc:creator>
  <cp:lastModifiedBy>hq</cp:lastModifiedBy>
  <cp:lastPrinted>2022-09-05T02:21:00Z</cp:lastPrinted>
  <dcterms:modified xsi:type="dcterms:W3CDTF">2025-05-29T01:46:07Z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E4FF56310DD4400B9E6DDD1AC5386748</vt:lpwstr>
  </property>
  <property fmtid="{D5CDD505-2E9C-101B-9397-08002B2CF9AE}" pid="4" name="KSOTemplateDocerSaveRecord">
    <vt:lpwstr>eyJoZGlkIjoiZWQ3NzI5OTE3NDY1MGU4Y2MwMzRlZjI1MzQxMTA2MGYifQ==</vt:lpwstr>
  </property>
</Properties>
</file>